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1D295E" w14:textId="7744A479" w:rsidR="00032E0C" w:rsidRDefault="00E35DD9" w:rsidP="00032E0C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5A36DE3D" wp14:editId="7E0A96B5">
            <wp:extent cx="5755005" cy="518160"/>
            <wp:effectExtent l="0" t="0" r="0" b="0"/>
            <wp:docPr id="160465503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51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9214C0" w14:textId="77777777" w:rsidR="00E35DD9" w:rsidRDefault="00E35DD9" w:rsidP="00032E0C">
      <w:pPr>
        <w:jc w:val="center"/>
        <w:rPr>
          <w:b/>
        </w:rPr>
      </w:pPr>
    </w:p>
    <w:p w14:paraId="7DEC8558" w14:textId="19C3549F" w:rsidR="00032E0C" w:rsidRDefault="00032E0C" w:rsidP="00032E0C">
      <w:pPr>
        <w:jc w:val="center"/>
      </w:pPr>
      <w:r w:rsidRPr="0007303C">
        <w:rPr>
          <w:b/>
        </w:rPr>
        <w:t xml:space="preserve">Oświadczenie o zgodności </w:t>
      </w:r>
      <w:r w:rsidR="00501191">
        <w:rPr>
          <w:b/>
        </w:rPr>
        <w:t>projektu</w:t>
      </w:r>
      <w:r>
        <w:rPr>
          <w:b/>
        </w:rPr>
        <w:br/>
      </w:r>
      <w:r w:rsidRPr="0007303C">
        <w:rPr>
          <w:b/>
        </w:rPr>
        <w:t xml:space="preserve">ze </w:t>
      </w:r>
      <w:r w:rsidRPr="0007303C">
        <w:rPr>
          <w:b/>
          <w:i/>
        </w:rPr>
        <w:t>Standardami infrastruktury rowerowej województwa mazowieckiego</w:t>
      </w:r>
      <w:r>
        <w:rPr>
          <w:rStyle w:val="Odwoanieprzypisudolnego"/>
        </w:rPr>
        <w:footnoteReference w:id="1"/>
      </w:r>
    </w:p>
    <w:p w14:paraId="75C47661" w14:textId="77777777" w:rsidR="00032E0C" w:rsidRDefault="00032E0C" w:rsidP="00032E0C"/>
    <w:p w14:paraId="0CFE595C" w14:textId="77777777" w:rsidR="00032E0C" w:rsidRDefault="00032E0C" w:rsidP="004E07D7">
      <w:pPr>
        <w:jc w:val="both"/>
      </w:pPr>
      <w:r>
        <w:t xml:space="preserve">Niniejszym oświadczam, że projekt …………………, w wersji ……………… z dnia …………, </w:t>
      </w:r>
    </w:p>
    <w:p w14:paraId="14B6C41D" w14:textId="4823F653" w:rsidR="00032E0C" w:rsidRDefault="00032E0C" w:rsidP="004E07D7">
      <w:pPr>
        <w:jc w:val="both"/>
      </w:pPr>
      <w:r>
        <w:t>A) nie został uzgodniony</w:t>
      </w:r>
      <w:r w:rsidRPr="0000374C">
        <w:t xml:space="preserve"> </w:t>
      </w:r>
      <w:r>
        <w:t xml:space="preserve">z Mazowieckim Biurem Planowania Regionalnego w Warszawie jako spełniający </w:t>
      </w:r>
      <w:r w:rsidRPr="0007303C">
        <w:rPr>
          <w:i/>
        </w:rPr>
        <w:t>Standard</w:t>
      </w:r>
      <w:r>
        <w:rPr>
          <w:i/>
        </w:rPr>
        <w:t>y</w:t>
      </w:r>
      <w:r w:rsidRPr="0007303C">
        <w:rPr>
          <w:i/>
        </w:rPr>
        <w:t xml:space="preserve"> infrastruktury rowerowej województwa mazowieckiego</w:t>
      </w:r>
      <w:r>
        <w:t>,*</w:t>
      </w:r>
    </w:p>
    <w:p w14:paraId="428E4E06" w14:textId="26ADAB24" w:rsidR="00032E0C" w:rsidRDefault="00032E0C" w:rsidP="004E07D7">
      <w:pPr>
        <w:jc w:val="both"/>
      </w:pPr>
      <w:r>
        <w:t xml:space="preserve">B) został uzgodniony z Mazowieckim Biurem Planowania Regionalnego w Warszawie jako spełniający </w:t>
      </w:r>
      <w:r w:rsidRPr="0007303C">
        <w:rPr>
          <w:i/>
        </w:rPr>
        <w:t>Standard</w:t>
      </w:r>
      <w:r>
        <w:rPr>
          <w:i/>
        </w:rPr>
        <w:t>y</w:t>
      </w:r>
      <w:r w:rsidRPr="0007303C">
        <w:rPr>
          <w:i/>
        </w:rPr>
        <w:t xml:space="preserve"> infrastruktury rowerowej województwa mazowieckiego</w:t>
      </w:r>
      <w:r>
        <w:t>,*</w:t>
      </w:r>
    </w:p>
    <w:p w14:paraId="68540C93" w14:textId="38DAC5BC" w:rsidR="00032E0C" w:rsidRDefault="00032E0C" w:rsidP="004E07D7">
      <w:pPr>
        <w:jc w:val="both"/>
        <w:rPr>
          <w:i/>
        </w:rPr>
      </w:pPr>
      <w:r>
        <w:t xml:space="preserve">C) został uzgodniony z Mazowieckim Biurem Planowania Regionalnego w Warszawie, które przychyliło się do wniosku o odstępstwo od </w:t>
      </w:r>
      <w:r w:rsidRPr="0007303C">
        <w:rPr>
          <w:i/>
        </w:rPr>
        <w:t>Standardów infrastruktury rowerowej województwa mazowieckiego</w:t>
      </w:r>
      <w:r>
        <w:rPr>
          <w:i/>
        </w:rPr>
        <w:t xml:space="preserve">.* </w:t>
      </w:r>
    </w:p>
    <w:p w14:paraId="3BE08262" w14:textId="2EF6AF36" w:rsidR="00032E0C" w:rsidRDefault="00032E0C" w:rsidP="00032E0C">
      <w:pPr>
        <w:rPr>
          <w:i/>
        </w:rPr>
      </w:pPr>
    </w:p>
    <w:p w14:paraId="48AC7AA4" w14:textId="1BE9BF1F" w:rsidR="00032E0C" w:rsidRDefault="00032E0C" w:rsidP="00032E0C">
      <w:pPr>
        <w:rPr>
          <w:i/>
        </w:rPr>
      </w:pPr>
    </w:p>
    <w:p w14:paraId="7155BE0F" w14:textId="01692F54" w:rsidR="00032E0C" w:rsidRDefault="00032E0C" w:rsidP="00032E0C">
      <w:pPr>
        <w:rPr>
          <w:i/>
        </w:rPr>
      </w:pPr>
    </w:p>
    <w:p w14:paraId="3B494FF4" w14:textId="068D2474" w:rsidR="00032E0C" w:rsidRDefault="00032E0C" w:rsidP="00032E0C">
      <w:pPr>
        <w:rPr>
          <w:i/>
        </w:rPr>
      </w:pPr>
    </w:p>
    <w:p w14:paraId="6FBC28CA" w14:textId="2075C57F" w:rsidR="00032E0C" w:rsidRDefault="00032E0C" w:rsidP="00032E0C">
      <w:pPr>
        <w:rPr>
          <w:i/>
        </w:rPr>
      </w:pPr>
    </w:p>
    <w:p w14:paraId="61265334" w14:textId="1652E954" w:rsidR="00032E0C" w:rsidRDefault="00032E0C" w:rsidP="00032E0C">
      <w:pPr>
        <w:rPr>
          <w:i/>
        </w:rPr>
      </w:pPr>
    </w:p>
    <w:p w14:paraId="05CE0387" w14:textId="4B69F482" w:rsidR="00032E0C" w:rsidRDefault="00032E0C" w:rsidP="00032E0C">
      <w:pPr>
        <w:rPr>
          <w:i/>
        </w:rPr>
      </w:pPr>
    </w:p>
    <w:p w14:paraId="3AD60E59" w14:textId="40F12E1F" w:rsidR="00032E0C" w:rsidRDefault="00032E0C" w:rsidP="00032E0C">
      <w:pPr>
        <w:rPr>
          <w:i/>
        </w:rPr>
      </w:pPr>
    </w:p>
    <w:p w14:paraId="7F83212B" w14:textId="649C5A84" w:rsidR="00032E0C" w:rsidRDefault="00032E0C" w:rsidP="00032E0C">
      <w:pPr>
        <w:rPr>
          <w:i/>
        </w:rPr>
      </w:pPr>
    </w:p>
    <w:p w14:paraId="25BAAEB3" w14:textId="77777777" w:rsidR="00032E0C" w:rsidRDefault="00032E0C" w:rsidP="00032E0C">
      <w:pPr>
        <w:rPr>
          <w:i/>
        </w:rPr>
      </w:pPr>
    </w:p>
    <w:p w14:paraId="7B735FC8" w14:textId="4A765655" w:rsidR="00032E0C" w:rsidRDefault="00032E0C" w:rsidP="00032E0C">
      <w:r>
        <w:t>* Należy zaznaczyć właściwą odpowiedź.</w:t>
      </w:r>
    </w:p>
    <w:p w14:paraId="53EAA65E" w14:textId="7BF23BE9" w:rsidR="00823039" w:rsidRPr="004E07D7" w:rsidRDefault="00032E0C" w:rsidP="004E07D7">
      <w:pPr>
        <w:jc w:val="both"/>
        <w:rPr>
          <w:rFonts w:ascii="Arial" w:hAnsi="Arial" w:cs="Arial"/>
          <w:b/>
          <w:bCs/>
        </w:rPr>
      </w:pPr>
      <w:r w:rsidRPr="004E07D7">
        <w:rPr>
          <w:b/>
          <w:bCs/>
          <w:u w:val="single"/>
        </w:rPr>
        <w:t>Uwaga:</w:t>
      </w:r>
      <w:r w:rsidRPr="004E07D7">
        <w:rPr>
          <w:b/>
          <w:bCs/>
        </w:rPr>
        <w:t xml:space="preserve"> W przypadku zaznaczenia odpowiedzi B) lub C), do oświadczenia należy dołączyć korespondencję z Mazowieckim Biurem Planowania Regionalnego.</w:t>
      </w:r>
    </w:p>
    <w:sectPr w:rsidR="00823039" w:rsidRPr="004E07D7" w:rsidSect="00803EAD">
      <w:headerReference w:type="even" r:id="rId9"/>
      <w:footerReference w:type="default" r:id="rId10"/>
      <w:pgSz w:w="11906" w:h="16838" w:code="9"/>
      <w:pgMar w:top="1418" w:right="1418" w:bottom="1276" w:left="1418" w:header="284" w:footer="4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BB6211" w14:textId="77777777" w:rsidR="00F855AC" w:rsidRDefault="00F855AC" w:rsidP="00697AC4">
      <w:pPr>
        <w:spacing w:after="0" w:line="240" w:lineRule="auto"/>
      </w:pPr>
      <w:r>
        <w:separator/>
      </w:r>
    </w:p>
  </w:endnote>
  <w:endnote w:type="continuationSeparator" w:id="0">
    <w:p w14:paraId="6E1F3D60" w14:textId="77777777" w:rsidR="00F855AC" w:rsidRDefault="00F855AC" w:rsidP="00697A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534277081"/>
      <w:docPartObj>
        <w:docPartGallery w:val="Page Numbers (Bottom of Page)"/>
        <w:docPartUnique/>
      </w:docPartObj>
    </w:sdtPr>
    <w:sdtContent>
      <w:p w14:paraId="12F91A22" w14:textId="77777777" w:rsidR="007B3B71" w:rsidRDefault="007B3B71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D2307">
          <w:rPr>
            <w:noProof/>
          </w:rPr>
          <w:t>2</w:t>
        </w:r>
        <w:r>
          <w:fldChar w:fldCharType="end"/>
        </w:r>
      </w:p>
    </w:sdtContent>
  </w:sdt>
  <w:p w14:paraId="796C3342" w14:textId="77777777" w:rsidR="007B3B71" w:rsidRDefault="007B3B7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2C7631" w14:textId="77777777" w:rsidR="00F855AC" w:rsidRDefault="00F855AC" w:rsidP="00697AC4">
      <w:pPr>
        <w:spacing w:after="0" w:line="240" w:lineRule="auto"/>
      </w:pPr>
      <w:r>
        <w:separator/>
      </w:r>
    </w:p>
  </w:footnote>
  <w:footnote w:type="continuationSeparator" w:id="0">
    <w:p w14:paraId="41CA0A15" w14:textId="77777777" w:rsidR="00F855AC" w:rsidRDefault="00F855AC" w:rsidP="00697AC4">
      <w:pPr>
        <w:spacing w:after="0" w:line="240" w:lineRule="auto"/>
      </w:pPr>
      <w:r>
        <w:continuationSeparator/>
      </w:r>
    </w:p>
  </w:footnote>
  <w:footnote w:id="1">
    <w:p w14:paraId="19CF2B29" w14:textId="77777777" w:rsidR="00032E0C" w:rsidRDefault="00032E0C" w:rsidP="00032E0C">
      <w:pPr>
        <w:pStyle w:val="Tekstprzypisudolnego"/>
      </w:pPr>
      <w:r>
        <w:rPr>
          <w:rStyle w:val="Odwoanieprzypisudolnego"/>
        </w:rPr>
        <w:footnoteRef/>
      </w:r>
      <w:r>
        <w:t xml:space="preserve"> P</w:t>
      </w:r>
      <w:r w:rsidRPr="0007303C">
        <w:t>rzyjęty</w:t>
      </w:r>
      <w:r>
        <w:t>mi</w:t>
      </w:r>
      <w:r w:rsidRPr="0007303C">
        <w:t xml:space="preserve"> Uchwałą nr 1100/333/22 Zarządu Województwa Mazowieckiego z dnia 28 czerwca 2022 r. w</w:t>
      </w:r>
      <w:r>
        <w:t> </w:t>
      </w:r>
      <w:r w:rsidRPr="0007303C">
        <w:t>sprawie przyjęcia dokumentu pn.: „Standardy infrastruktury rowerowej i koncepcja tras rowerowych wskazanych do realizacji w perspektywie do 2030 roku w województwie mazowieckim”.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8A6C30" w14:textId="77777777" w:rsidR="00697AC4" w:rsidRDefault="00000000">
    <w:pPr>
      <w:pStyle w:val="Nagwek"/>
    </w:pPr>
    <w:r>
      <w:rPr>
        <w:noProof/>
        <w:lang w:eastAsia="pl-PL"/>
      </w:rPr>
      <w:pict w14:anchorId="410A58A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078991" o:spid="_x0000_s1029" type="#_x0000_t75" style="position:absolute;margin-left:0;margin-top:0;width:595.2pt;height:841.9pt;z-index:-251658752;mso-position-horizontal:center;mso-position-horizontal-relative:margin;mso-position-vertical:center;mso-position-vertical-relative:margin" o:allowincell="f">
          <v:imagedata r:id="rId1" o:title="druk firmowy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1F2D98"/>
    <w:multiLevelType w:val="hybridMultilevel"/>
    <w:tmpl w:val="D9FA0282"/>
    <w:lvl w:ilvl="0" w:tplc="D584AC9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56563E"/>
    <w:multiLevelType w:val="hybridMultilevel"/>
    <w:tmpl w:val="BFC6AB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394EC8"/>
    <w:multiLevelType w:val="hybridMultilevel"/>
    <w:tmpl w:val="12825EE6"/>
    <w:lvl w:ilvl="0" w:tplc="1180A39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3EE200C"/>
    <w:multiLevelType w:val="hybridMultilevel"/>
    <w:tmpl w:val="28C8F22A"/>
    <w:lvl w:ilvl="0" w:tplc="1180A39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53E072C"/>
    <w:multiLevelType w:val="hybridMultilevel"/>
    <w:tmpl w:val="A8E2558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90C5F08"/>
    <w:multiLevelType w:val="hybridMultilevel"/>
    <w:tmpl w:val="E7C8A766"/>
    <w:lvl w:ilvl="0" w:tplc="1180A39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9FA047B"/>
    <w:multiLevelType w:val="hybridMultilevel"/>
    <w:tmpl w:val="B0B2546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C7EA0E7E">
      <w:start w:val="1"/>
      <w:numFmt w:val="decimal"/>
      <w:lvlText w:val="%2)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BA70D8"/>
    <w:multiLevelType w:val="hybridMultilevel"/>
    <w:tmpl w:val="C9A43B8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3FF97574"/>
    <w:multiLevelType w:val="hybridMultilevel"/>
    <w:tmpl w:val="71566DF6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9" w15:restartNumberingAfterBreak="0">
    <w:nsid w:val="475C4F85"/>
    <w:multiLevelType w:val="hybridMultilevel"/>
    <w:tmpl w:val="AAAE5BC2"/>
    <w:lvl w:ilvl="0" w:tplc="1180A3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76B0DCC"/>
    <w:multiLevelType w:val="hybridMultilevel"/>
    <w:tmpl w:val="FA1CB26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9272D9D"/>
    <w:multiLevelType w:val="hybridMultilevel"/>
    <w:tmpl w:val="53C872A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9C4364"/>
    <w:multiLevelType w:val="hybridMultilevel"/>
    <w:tmpl w:val="E6CE329A"/>
    <w:lvl w:ilvl="0" w:tplc="500644D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76061D70"/>
    <w:multiLevelType w:val="hybridMultilevel"/>
    <w:tmpl w:val="329CD48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784492453">
    <w:abstractNumId w:val="4"/>
  </w:num>
  <w:num w:numId="2" w16cid:durableId="1859199515">
    <w:abstractNumId w:val="1"/>
  </w:num>
  <w:num w:numId="3" w16cid:durableId="520241599">
    <w:abstractNumId w:val="10"/>
  </w:num>
  <w:num w:numId="4" w16cid:durableId="145511801">
    <w:abstractNumId w:val="2"/>
  </w:num>
  <w:num w:numId="5" w16cid:durableId="325400336">
    <w:abstractNumId w:val="13"/>
  </w:num>
  <w:num w:numId="6" w16cid:durableId="1016076804">
    <w:abstractNumId w:val="9"/>
  </w:num>
  <w:num w:numId="7" w16cid:durableId="392969443">
    <w:abstractNumId w:val="5"/>
  </w:num>
  <w:num w:numId="8" w16cid:durableId="1981301433">
    <w:abstractNumId w:val="3"/>
  </w:num>
  <w:num w:numId="9" w16cid:durableId="1804931052">
    <w:abstractNumId w:val="6"/>
  </w:num>
  <w:num w:numId="10" w16cid:durableId="837114791">
    <w:abstractNumId w:val="11"/>
  </w:num>
  <w:num w:numId="11" w16cid:durableId="1732730042">
    <w:abstractNumId w:val="0"/>
  </w:num>
  <w:num w:numId="12" w16cid:durableId="1360471936">
    <w:abstractNumId w:val="12"/>
  </w:num>
  <w:num w:numId="13" w16cid:durableId="541207809">
    <w:abstractNumId w:val="7"/>
  </w:num>
  <w:num w:numId="14" w16cid:durableId="49526273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7AC4"/>
    <w:rsid w:val="00000AD3"/>
    <w:rsid w:val="00006268"/>
    <w:rsid w:val="00006F6B"/>
    <w:rsid w:val="00010CBB"/>
    <w:rsid w:val="00016D06"/>
    <w:rsid w:val="00020CAE"/>
    <w:rsid w:val="00026A5C"/>
    <w:rsid w:val="00032E0C"/>
    <w:rsid w:val="00062B0B"/>
    <w:rsid w:val="0007036E"/>
    <w:rsid w:val="00072F6B"/>
    <w:rsid w:val="0007486E"/>
    <w:rsid w:val="000B69A6"/>
    <w:rsid w:val="000C1F39"/>
    <w:rsid w:val="000D764B"/>
    <w:rsid w:val="000D7794"/>
    <w:rsid w:val="000F5579"/>
    <w:rsid w:val="000F6D55"/>
    <w:rsid w:val="00105D9E"/>
    <w:rsid w:val="00111D86"/>
    <w:rsid w:val="001255E7"/>
    <w:rsid w:val="00127178"/>
    <w:rsid w:val="00127213"/>
    <w:rsid w:val="001415CF"/>
    <w:rsid w:val="00145454"/>
    <w:rsid w:val="00146916"/>
    <w:rsid w:val="0015610F"/>
    <w:rsid w:val="00165553"/>
    <w:rsid w:val="00166E17"/>
    <w:rsid w:val="0016722A"/>
    <w:rsid w:val="001677A7"/>
    <w:rsid w:val="00172394"/>
    <w:rsid w:val="00174C34"/>
    <w:rsid w:val="00182067"/>
    <w:rsid w:val="00183D9D"/>
    <w:rsid w:val="00187FFD"/>
    <w:rsid w:val="00197186"/>
    <w:rsid w:val="001B0511"/>
    <w:rsid w:val="001E0D94"/>
    <w:rsid w:val="001F6CE4"/>
    <w:rsid w:val="00203D32"/>
    <w:rsid w:val="00205051"/>
    <w:rsid w:val="002127A5"/>
    <w:rsid w:val="002128CA"/>
    <w:rsid w:val="00217A94"/>
    <w:rsid w:val="00220C6D"/>
    <w:rsid w:val="00233104"/>
    <w:rsid w:val="002334EC"/>
    <w:rsid w:val="002557D6"/>
    <w:rsid w:val="002629FB"/>
    <w:rsid w:val="00264238"/>
    <w:rsid w:val="002667DE"/>
    <w:rsid w:val="002875DD"/>
    <w:rsid w:val="00287837"/>
    <w:rsid w:val="002938A7"/>
    <w:rsid w:val="00293900"/>
    <w:rsid w:val="002B17B8"/>
    <w:rsid w:val="002B5093"/>
    <w:rsid w:val="002B78BC"/>
    <w:rsid w:val="002C32BE"/>
    <w:rsid w:val="002D0551"/>
    <w:rsid w:val="002E4214"/>
    <w:rsid w:val="002E6AA9"/>
    <w:rsid w:val="002F2918"/>
    <w:rsid w:val="002F3932"/>
    <w:rsid w:val="002F4763"/>
    <w:rsid w:val="002F5EE7"/>
    <w:rsid w:val="003140AA"/>
    <w:rsid w:val="00324F6B"/>
    <w:rsid w:val="00332120"/>
    <w:rsid w:val="003326DA"/>
    <w:rsid w:val="00346F6D"/>
    <w:rsid w:val="00353CA7"/>
    <w:rsid w:val="0035434D"/>
    <w:rsid w:val="003656CB"/>
    <w:rsid w:val="0036791F"/>
    <w:rsid w:val="00375487"/>
    <w:rsid w:val="003835B5"/>
    <w:rsid w:val="00386936"/>
    <w:rsid w:val="003B4A11"/>
    <w:rsid w:val="003C3C6D"/>
    <w:rsid w:val="003C5D0F"/>
    <w:rsid w:val="003C6B63"/>
    <w:rsid w:val="003D24AA"/>
    <w:rsid w:val="0040067B"/>
    <w:rsid w:val="004024A8"/>
    <w:rsid w:val="00423A6D"/>
    <w:rsid w:val="004258EC"/>
    <w:rsid w:val="00425FB8"/>
    <w:rsid w:val="00447744"/>
    <w:rsid w:val="00471DE3"/>
    <w:rsid w:val="00481E7A"/>
    <w:rsid w:val="0048217A"/>
    <w:rsid w:val="0048665F"/>
    <w:rsid w:val="00490911"/>
    <w:rsid w:val="004918B9"/>
    <w:rsid w:val="00492D6A"/>
    <w:rsid w:val="004A0AB0"/>
    <w:rsid w:val="004A67E8"/>
    <w:rsid w:val="004B08EB"/>
    <w:rsid w:val="004B611B"/>
    <w:rsid w:val="004C57E9"/>
    <w:rsid w:val="004C5C5C"/>
    <w:rsid w:val="004D0BE0"/>
    <w:rsid w:val="004D2307"/>
    <w:rsid w:val="004E07D7"/>
    <w:rsid w:val="005008C4"/>
    <w:rsid w:val="00501191"/>
    <w:rsid w:val="005123A5"/>
    <w:rsid w:val="005245BA"/>
    <w:rsid w:val="005256D1"/>
    <w:rsid w:val="00526586"/>
    <w:rsid w:val="00527AC9"/>
    <w:rsid w:val="00534CE3"/>
    <w:rsid w:val="005458E9"/>
    <w:rsid w:val="00550497"/>
    <w:rsid w:val="005712D7"/>
    <w:rsid w:val="00583850"/>
    <w:rsid w:val="00584DC8"/>
    <w:rsid w:val="005A0DEB"/>
    <w:rsid w:val="005A5125"/>
    <w:rsid w:val="005D1292"/>
    <w:rsid w:val="005D4423"/>
    <w:rsid w:val="005D7BB2"/>
    <w:rsid w:val="005E4D49"/>
    <w:rsid w:val="005F1EA5"/>
    <w:rsid w:val="00610016"/>
    <w:rsid w:val="00613332"/>
    <w:rsid w:val="006202BF"/>
    <w:rsid w:val="006207B8"/>
    <w:rsid w:val="00622082"/>
    <w:rsid w:val="00625950"/>
    <w:rsid w:val="00695B98"/>
    <w:rsid w:val="00696D2E"/>
    <w:rsid w:val="00697AC4"/>
    <w:rsid w:val="006B11B8"/>
    <w:rsid w:val="006B167F"/>
    <w:rsid w:val="006B3B9C"/>
    <w:rsid w:val="006B5D66"/>
    <w:rsid w:val="006C3054"/>
    <w:rsid w:val="006D0DF6"/>
    <w:rsid w:val="006D1606"/>
    <w:rsid w:val="006D713A"/>
    <w:rsid w:val="006E21C5"/>
    <w:rsid w:val="006E5EAA"/>
    <w:rsid w:val="006F0C08"/>
    <w:rsid w:val="006F2FC3"/>
    <w:rsid w:val="006F3ED5"/>
    <w:rsid w:val="006F5D3B"/>
    <w:rsid w:val="00702456"/>
    <w:rsid w:val="00730F21"/>
    <w:rsid w:val="00732044"/>
    <w:rsid w:val="0073246B"/>
    <w:rsid w:val="00741322"/>
    <w:rsid w:val="007512AD"/>
    <w:rsid w:val="007579B8"/>
    <w:rsid w:val="00764CC5"/>
    <w:rsid w:val="00767A9F"/>
    <w:rsid w:val="00793ED7"/>
    <w:rsid w:val="007A6267"/>
    <w:rsid w:val="007B3507"/>
    <w:rsid w:val="007B3B71"/>
    <w:rsid w:val="00803EAD"/>
    <w:rsid w:val="008053DE"/>
    <w:rsid w:val="00806469"/>
    <w:rsid w:val="00812407"/>
    <w:rsid w:val="00823039"/>
    <w:rsid w:val="00824B42"/>
    <w:rsid w:val="008330FA"/>
    <w:rsid w:val="00833CE2"/>
    <w:rsid w:val="00872C4C"/>
    <w:rsid w:val="00881CCF"/>
    <w:rsid w:val="00881F36"/>
    <w:rsid w:val="00884081"/>
    <w:rsid w:val="00894049"/>
    <w:rsid w:val="008A650B"/>
    <w:rsid w:val="008B3BFA"/>
    <w:rsid w:val="008B410A"/>
    <w:rsid w:val="008B46B0"/>
    <w:rsid w:val="008B4DCD"/>
    <w:rsid w:val="008B50AB"/>
    <w:rsid w:val="008B6E7E"/>
    <w:rsid w:val="008C6017"/>
    <w:rsid w:val="008D7375"/>
    <w:rsid w:val="008F35DF"/>
    <w:rsid w:val="00920297"/>
    <w:rsid w:val="00924F0C"/>
    <w:rsid w:val="0094313D"/>
    <w:rsid w:val="00944FFB"/>
    <w:rsid w:val="00950F74"/>
    <w:rsid w:val="00956660"/>
    <w:rsid w:val="00975879"/>
    <w:rsid w:val="00976404"/>
    <w:rsid w:val="00983242"/>
    <w:rsid w:val="00985EC5"/>
    <w:rsid w:val="0099640D"/>
    <w:rsid w:val="009C08EC"/>
    <w:rsid w:val="009C4867"/>
    <w:rsid w:val="009F5F18"/>
    <w:rsid w:val="009F6F5F"/>
    <w:rsid w:val="00A07026"/>
    <w:rsid w:val="00A10408"/>
    <w:rsid w:val="00A1719F"/>
    <w:rsid w:val="00A3476C"/>
    <w:rsid w:val="00A453CD"/>
    <w:rsid w:val="00A62C37"/>
    <w:rsid w:val="00A703F2"/>
    <w:rsid w:val="00A8743D"/>
    <w:rsid w:val="00AD304F"/>
    <w:rsid w:val="00AD505E"/>
    <w:rsid w:val="00AD71EE"/>
    <w:rsid w:val="00AD78A4"/>
    <w:rsid w:val="00AF3126"/>
    <w:rsid w:val="00AF449A"/>
    <w:rsid w:val="00AF5179"/>
    <w:rsid w:val="00B022E8"/>
    <w:rsid w:val="00B05BBE"/>
    <w:rsid w:val="00B10A2C"/>
    <w:rsid w:val="00B23822"/>
    <w:rsid w:val="00B25C06"/>
    <w:rsid w:val="00B31AC9"/>
    <w:rsid w:val="00B72EEB"/>
    <w:rsid w:val="00B8372C"/>
    <w:rsid w:val="00B901F2"/>
    <w:rsid w:val="00B96C8F"/>
    <w:rsid w:val="00BA4A0F"/>
    <w:rsid w:val="00BB19CD"/>
    <w:rsid w:val="00BB1BD2"/>
    <w:rsid w:val="00BB1F17"/>
    <w:rsid w:val="00BB31C4"/>
    <w:rsid w:val="00BD0252"/>
    <w:rsid w:val="00BD0D10"/>
    <w:rsid w:val="00BD2848"/>
    <w:rsid w:val="00BD3F3E"/>
    <w:rsid w:val="00BD5C54"/>
    <w:rsid w:val="00BE15AE"/>
    <w:rsid w:val="00BE21B2"/>
    <w:rsid w:val="00BE2FCC"/>
    <w:rsid w:val="00BE659A"/>
    <w:rsid w:val="00BF7EC9"/>
    <w:rsid w:val="00C03C79"/>
    <w:rsid w:val="00C047A1"/>
    <w:rsid w:val="00C45EDA"/>
    <w:rsid w:val="00C51779"/>
    <w:rsid w:val="00C53A3C"/>
    <w:rsid w:val="00C659E5"/>
    <w:rsid w:val="00C67BBC"/>
    <w:rsid w:val="00C72D6A"/>
    <w:rsid w:val="00C75425"/>
    <w:rsid w:val="00C800E3"/>
    <w:rsid w:val="00C8750A"/>
    <w:rsid w:val="00C877B0"/>
    <w:rsid w:val="00C87F37"/>
    <w:rsid w:val="00CB7324"/>
    <w:rsid w:val="00CB7AB3"/>
    <w:rsid w:val="00CC28AA"/>
    <w:rsid w:val="00CF27DB"/>
    <w:rsid w:val="00CF2BB5"/>
    <w:rsid w:val="00D02575"/>
    <w:rsid w:val="00D06540"/>
    <w:rsid w:val="00D21682"/>
    <w:rsid w:val="00D25631"/>
    <w:rsid w:val="00D32B9A"/>
    <w:rsid w:val="00D46743"/>
    <w:rsid w:val="00D53568"/>
    <w:rsid w:val="00D5711C"/>
    <w:rsid w:val="00D571D0"/>
    <w:rsid w:val="00D61A3F"/>
    <w:rsid w:val="00D6698C"/>
    <w:rsid w:val="00D700D8"/>
    <w:rsid w:val="00D733C4"/>
    <w:rsid w:val="00D80C84"/>
    <w:rsid w:val="00D85183"/>
    <w:rsid w:val="00DA14B3"/>
    <w:rsid w:val="00DA1916"/>
    <w:rsid w:val="00DA7A42"/>
    <w:rsid w:val="00DC1E97"/>
    <w:rsid w:val="00DD4CE7"/>
    <w:rsid w:val="00E07040"/>
    <w:rsid w:val="00E13450"/>
    <w:rsid w:val="00E1543C"/>
    <w:rsid w:val="00E20DC7"/>
    <w:rsid w:val="00E24FF4"/>
    <w:rsid w:val="00E35DD9"/>
    <w:rsid w:val="00E4631C"/>
    <w:rsid w:val="00E6155A"/>
    <w:rsid w:val="00E62C06"/>
    <w:rsid w:val="00E72D2E"/>
    <w:rsid w:val="00E74D74"/>
    <w:rsid w:val="00E76588"/>
    <w:rsid w:val="00E80248"/>
    <w:rsid w:val="00E82F89"/>
    <w:rsid w:val="00EA3456"/>
    <w:rsid w:val="00EB54CA"/>
    <w:rsid w:val="00EB6102"/>
    <w:rsid w:val="00ED099D"/>
    <w:rsid w:val="00ED3687"/>
    <w:rsid w:val="00ED3C7B"/>
    <w:rsid w:val="00ED4271"/>
    <w:rsid w:val="00ED48F4"/>
    <w:rsid w:val="00EE04DA"/>
    <w:rsid w:val="00EE36BD"/>
    <w:rsid w:val="00EF508F"/>
    <w:rsid w:val="00F312F2"/>
    <w:rsid w:val="00F45906"/>
    <w:rsid w:val="00F56BCD"/>
    <w:rsid w:val="00F624A5"/>
    <w:rsid w:val="00F7098F"/>
    <w:rsid w:val="00F710B0"/>
    <w:rsid w:val="00F713BC"/>
    <w:rsid w:val="00F772AE"/>
    <w:rsid w:val="00F85020"/>
    <w:rsid w:val="00F855AC"/>
    <w:rsid w:val="00F85DEA"/>
    <w:rsid w:val="00F873B1"/>
    <w:rsid w:val="00F9793A"/>
    <w:rsid w:val="00FA0CCE"/>
    <w:rsid w:val="00FA36DE"/>
    <w:rsid w:val="00FA6FCD"/>
    <w:rsid w:val="00FC632F"/>
    <w:rsid w:val="00FD3359"/>
    <w:rsid w:val="00FE3448"/>
    <w:rsid w:val="00FE62B0"/>
    <w:rsid w:val="00FE6CCA"/>
    <w:rsid w:val="00FE72A9"/>
    <w:rsid w:val="00FE7683"/>
    <w:rsid w:val="00FF1264"/>
    <w:rsid w:val="00FF79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ADC2B9"/>
  <w15:docId w15:val="{39BDD893-1EDB-47FF-BE63-ED07FD4491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024A8"/>
  </w:style>
  <w:style w:type="paragraph" w:styleId="Nagwek1">
    <w:name w:val="heading 1"/>
    <w:basedOn w:val="Normalny"/>
    <w:next w:val="Normalny"/>
    <w:link w:val="Nagwek1Znak"/>
    <w:qFormat/>
    <w:rsid w:val="002128CA"/>
    <w:pPr>
      <w:keepNext/>
      <w:spacing w:after="0" w:line="240" w:lineRule="auto"/>
      <w:jc w:val="both"/>
      <w:outlineLvl w:val="0"/>
    </w:pPr>
    <w:rPr>
      <w:rFonts w:ascii="Times New Roman" w:eastAsia="Times New Roman" w:hAnsi="Times New Roman" w:cs="Times New Roman"/>
      <w:b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97A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97AC4"/>
  </w:style>
  <w:style w:type="paragraph" w:styleId="Stopka">
    <w:name w:val="footer"/>
    <w:basedOn w:val="Normalny"/>
    <w:link w:val="StopkaZnak"/>
    <w:uiPriority w:val="99"/>
    <w:unhideWhenUsed/>
    <w:rsid w:val="00697A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97AC4"/>
  </w:style>
  <w:style w:type="paragraph" w:styleId="Tekstdymka">
    <w:name w:val="Balloon Text"/>
    <w:basedOn w:val="Normalny"/>
    <w:link w:val="TekstdymkaZnak"/>
    <w:uiPriority w:val="99"/>
    <w:semiHidden/>
    <w:unhideWhenUsed/>
    <w:rsid w:val="00C6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659E5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6D713A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6D713A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59"/>
    <w:rsid w:val="004909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90911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20C6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20C6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220C6D"/>
    <w:rPr>
      <w:vertAlign w:val="superscript"/>
    </w:rPr>
  </w:style>
  <w:style w:type="paragraph" w:styleId="Akapitzlist">
    <w:name w:val="List Paragraph"/>
    <w:basedOn w:val="Normalny"/>
    <w:uiPriority w:val="34"/>
    <w:qFormat/>
    <w:rsid w:val="00E72D2E"/>
    <w:pPr>
      <w:ind w:left="720"/>
      <w:contextualSpacing/>
    </w:pPr>
  </w:style>
  <w:style w:type="character" w:styleId="Pogrubienie">
    <w:name w:val="Strong"/>
    <w:basedOn w:val="Domylnaczcionkaakapitu"/>
    <w:uiPriority w:val="22"/>
    <w:qFormat/>
    <w:rsid w:val="00A62C37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613332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rsid w:val="002128CA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E6155A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84DC8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84DC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84DC8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518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518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518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518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5183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00626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4841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ustomXml" Target="../customXml/item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215AB14638FF4F90A4EEE6C3B10DF6" ma:contentTypeVersion="19" ma:contentTypeDescription="Utwórz nowy dokument." ma:contentTypeScope="" ma:versionID="5fd669c0b41e811adcc7a772374a1c2d">
  <xsd:schema xmlns:xsd="http://www.w3.org/2001/XMLSchema" xmlns:xs="http://www.w3.org/2001/XMLSchema" xmlns:p="http://schemas.microsoft.com/office/2006/metadata/properties" xmlns:ns2="13e258df-16cb-4507-b678-b498e48e58c8" xmlns:ns3="153e0a85-a7de-4c25-b915-33607e7cdfca" targetNamespace="http://schemas.microsoft.com/office/2006/metadata/properties" ma:root="true" ma:fieldsID="6ae62cf8e88d9dc0c0a2234471325efc" ns2:_="" ns3:_="">
    <xsd:import namespace="13e258df-16cb-4507-b678-b498e48e58c8"/>
    <xsd:import namespace="153e0a85-a7de-4c25-b915-33607e7cdfc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liczba" minOccurs="0"/>
                <xsd:element ref="ns3:MediaServiceObjectDetectorVersions" minOccurs="0"/>
                <xsd:element ref="ns3:MediaLengthInSecond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e258df-16cb-4507-b678-b498e48e58c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2349179a-b042-4fda-9489-75b4aafecbbb}" ma:internalName="TaxCatchAll" ma:showField="CatchAllData" ma:web="13e258df-16cb-4507-b678-b498e48e58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3e0a85-a7de-4c25-b915-33607e7cdfc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f59826dd-81f9-4185-b799-38ca75abce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liczba" ma:index="23" nillable="true" ma:displayName="liczba" ma:decimals="1" ma:format="Dropdown" ma:internalName="liczba" ma:percentage="FALSE">
      <xsd:simpleType>
        <xsd:restriction base="dms:Number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LengthInSeconds" ma:index="2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3e258df-16cb-4507-b678-b498e48e58c8" xsi:nil="true"/>
    <liczba xmlns="153e0a85-a7de-4c25-b915-33607e7cdfca" xsi:nil="true"/>
    <lcf76f155ced4ddcb4097134ff3c332f xmlns="153e0a85-a7de-4c25-b915-33607e7cdfc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9882B92-DDC7-4372-A69B-35DDE4D57A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DFF9435-1A7E-4CB2-BF54-6AF735890BB9}"/>
</file>

<file path=customXml/itemProps3.xml><?xml version="1.0" encoding="utf-8"?>
<ds:datastoreItem xmlns:ds="http://schemas.openxmlformats.org/officeDocument/2006/customXml" ds:itemID="{5F7D0F74-4BE5-4A3C-9E2C-7D9084139BC1}"/>
</file>

<file path=customXml/itemProps4.xml><?xml version="1.0" encoding="utf-8"?>
<ds:datastoreItem xmlns:ds="http://schemas.openxmlformats.org/officeDocument/2006/customXml" ds:itemID="{5400D4C4-22CC-4F40-81C7-F131C62EBDC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126</Words>
  <Characters>760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Sebastian Pawłowski</dc:creator>
  <cp:lastModifiedBy>Tyszkiewicz Marcin</cp:lastModifiedBy>
  <cp:revision>3</cp:revision>
  <cp:lastPrinted>2023-08-07T10:20:00Z</cp:lastPrinted>
  <dcterms:created xsi:type="dcterms:W3CDTF">2025-10-13T10:16:00Z</dcterms:created>
  <dcterms:modified xsi:type="dcterms:W3CDTF">2025-10-13T10:20:00Z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0x01010071215AB14638FF4F90A4EEE6C3B10DF6</vt:lpwstr>
  </property>
</Properties>
</file>